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654F54" w14:textId="423D9BFF" w:rsidR="0022043B" w:rsidRPr="001D787E" w:rsidRDefault="00000000">
      <w:pPr>
        <w:pStyle w:val="Default"/>
      </w:pPr>
      <w:r w:rsidRPr="001D787E">
        <w:rPr>
          <w:b/>
          <w:bCs/>
        </w:rPr>
        <w:t>SMLOUVA O PŘEVODU DRUŽSTEVNÍHO PODÍLU V BYTOVÉM DRUŽSTVU KOLEKTIV</w:t>
      </w:r>
      <w:r w:rsidRPr="001D787E">
        <w:t xml:space="preserve"> </w:t>
      </w:r>
    </w:p>
    <w:p w14:paraId="02A0FABF" w14:textId="77777777" w:rsidR="0022043B" w:rsidRPr="001D787E" w:rsidRDefault="00000000">
      <w:pPr>
        <w:pStyle w:val="Default"/>
      </w:pPr>
      <w:r w:rsidRPr="001D787E">
        <w:rPr>
          <w:b/>
          <w:bCs/>
        </w:rPr>
        <w:t>VČETNĚ PŘEVODU PRÁVA NA UZAVŘENÍ SMLOUVY O NÁJMU DRUŽSTEVNÍHO BYTU</w:t>
      </w:r>
      <w:r w:rsidRPr="001D787E">
        <w:t xml:space="preserve"> </w:t>
      </w:r>
    </w:p>
    <w:p w14:paraId="74C031D2" w14:textId="77777777" w:rsidR="0022043B" w:rsidRPr="001D787E" w:rsidRDefault="00000000">
      <w:pPr>
        <w:pStyle w:val="Default"/>
      </w:pPr>
      <w:r w:rsidRPr="001D787E">
        <w:t xml:space="preserve">    </w:t>
      </w:r>
    </w:p>
    <w:p w14:paraId="36E6474B" w14:textId="77777777" w:rsidR="0022043B" w:rsidRPr="001D787E" w:rsidRDefault="00000000" w:rsidP="002F52BF">
      <w:pPr>
        <w:pStyle w:val="Default"/>
        <w:spacing w:before="120" w:after="120"/>
      </w:pPr>
      <w:r w:rsidRPr="001D787E">
        <w:rPr>
          <w:b/>
          <w:bCs/>
        </w:rPr>
        <w:t>Převodce: */</w:t>
      </w:r>
      <w:r w:rsidRPr="001D787E">
        <w:t xml:space="preserve">  </w:t>
      </w:r>
    </w:p>
    <w:p w14:paraId="3B49D965" w14:textId="564031B0" w:rsidR="0022043B" w:rsidRPr="002F52BF" w:rsidRDefault="00000000" w:rsidP="002F52BF">
      <w:pPr>
        <w:pStyle w:val="Default"/>
        <w:spacing w:before="120" w:after="120"/>
      </w:pPr>
      <w:r w:rsidRPr="002F52BF">
        <w:t>…………………………………………………………………………………………………………………</w:t>
      </w:r>
    </w:p>
    <w:p w14:paraId="1B25C6AB" w14:textId="1D946ADE" w:rsidR="0022043B" w:rsidRPr="002F52BF" w:rsidRDefault="00000000" w:rsidP="002F52BF">
      <w:pPr>
        <w:pStyle w:val="Default"/>
        <w:spacing w:before="120" w:after="120"/>
      </w:pPr>
      <w:r w:rsidRPr="002F52BF">
        <w:t>…………………………………………………………………………………………………………………</w:t>
      </w:r>
    </w:p>
    <w:p w14:paraId="134352D5" w14:textId="77777777" w:rsidR="0022043B" w:rsidRPr="002F52BF" w:rsidRDefault="00000000" w:rsidP="002F52BF">
      <w:pPr>
        <w:pStyle w:val="Default"/>
        <w:spacing w:before="120" w:after="120"/>
      </w:pPr>
      <w:r w:rsidRPr="002F52BF">
        <w:rPr>
          <w:b/>
          <w:bCs/>
        </w:rPr>
        <w:t>Bytem:</w:t>
      </w:r>
      <w:r w:rsidRPr="002F52BF">
        <w:t xml:space="preserve">  </w:t>
      </w:r>
    </w:p>
    <w:p w14:paraId="18CD7E83" w14:textId="61D4958C" w:rsidR="0022043B" w:rsidRPr="002F52BF" w:rsidRDefault="00000000" w:rsidP="002F52BF">
      <w:pPr>
        <w:pStyle w:val="Default"/>
        <w:spacing w:before="120" w:after="120"/>
      </w:pPr>
      <w:r w:rsidRPr="002F52BF">
        <w:t xml:space="preserve">………………………………………………………………………………………………………………… </w:t>
      </w:r>
    </w:p>
    <w:p w14:paraId="1E7B25DC" w14:textId="3379FFF7" w:rsidR="0022043B" w:rsidRPr="002F52BF" w:rsidRDefault="00000000" w:rsidP="002F52BF">
      <w:pPr>
        <w:pStyle w:val="Default"/>
        <w:spacing w:before="120" w:after="120"/>
      </w:pPr>
      <w:r w:rsidRPr="002F52BF">
        <w:t xml:space="preserve">………………………………………………………………………………………………………………… </w:t>
      </w:r>
    </w:p>
    <w:p w14:paraId="75681A39" w14:textId="77777777" w:rsidR="0022043B" w:rsidRPr="002F52BF" w:rsidRDefault="00000000" w:rsidP="002F52BF">
      <w:pPr>
        <w:pStyle w:val="Default"/>
        <w:spacing w:before="120" w:after="120"/>
      </w:pPr>
      <w:r w:rsidRPr="002F52BF">
        <w:t xml:space="preserve">a    </w:t>
      </w:r>
    </w:p>
    <w:p w14:paraId="35C2EA7A" w14:textId="77777777" w:rsidR="0022043B" w:rsidRPr="002F52BF" w:rsidRDefault="00000000" w:rsidP="002F52BF">
      <w:pPr>
        <w:pStyle w:val="Default"/>
        <w:spacing w:before="120" w:after="120"/>
      </w:pPr>
      <w:r w:rsidRPr="002F52BF">
        <w:rPr>
          <w:b/>
          <w:bCs/>
        </w:rPr>
        <w:t>Nabyvatel: */</w:t>
      </w:r>
      <w:r w:rsidRPr="002F52BF">
        <w:t xml:space="preserve">  </w:t>
      </w:r>
    </w:p>
    <w:p w14:paraId="11AA2835" w14:textId="6A5D73FB" w:rsidR="0022043B" w:rsidRPr="002F52BF" w:rsidRDefault="00000000" w:rsidP="002F52BF">
      <w:pPr>
        <w:pStyle w:val="Default"/>
        <w:spacing w:before="120" w:after="120"/>
      </w:pPr>
      <w:r w:rsidRPr="002F52BF">
        <w:t xml:space="preserve">………………………………………………………………………………………………………………… </w:t>
      </w:r>
    </w:p>
    <w:p w14:paraId="47D54395" w14:textId="1E374871" w:rsidR="0022043B" w:rsidRPr="002F52BF" w:rsidRDefault="00000000" w:rsidP="002F52BF">
      <w:pPr>
        <w:pStyle w:val="Default"/>
        <w:spacing w:before="120" w:after="120"/>
      </w:pPr>
      <w:r w:rsidRPr="002F52BF">
        <w:t xml:space="preserve">………………………………………………………………………………………………………………… </w:t>
      </w:r>
    </w:p>
    <w:p w14:paraId="5B8E8C29" w14:textId="77777777" w:rsidR="0022043B" w:rsidRPr="002F52BF" w:rsidRDefault="00000000" w:rsidP="002F52BF">
      <w:pPr>
        <w:pStyle w:val="Default"/>
        <w:spacing w:before="120" w:after="120"/>
      </w:pPr>
      <w:r w:rsidRPr="002F52BF">
        <w:rPr>
          <w:b/>
          <w:bCs/>
        </w:rPr>
        <w:t xml:space="preserve">Bytem:   </w:t>
      </w:r>
    </w:p>
    <w:p w14:paraId="06A3E35B" w14:textId="49E2CBE0" w:rsidR="0022043B" w:rsidRPr="002F52BF" w:rsidRDefault="00000000" w:rsidP="002F52BF">
      <w:pPr>
        <w:pStyle w:val="Default"/>
        <w:spacing w:before="120" w:after="120"/>
      </w:pPr>
      <w:r w:rsidRPr="002F52BF">
        <w:t xml:space="preserve">………………………………………………………………………………………………………………… </w:t>
      </w:r>
    </w:p>
    <w:p w14:paraId="5855C118" w14:textId="1CB42C64" w:rsidR="0022043B" w:rsidRPr="002F52BF" w:rsidRDefault="00000000" w:rsidP="002F52BF">
      <w:pPr>
        <w:pStyle w:val="Default"/>
        <w:spacing w:before="120" w:after="120"/>
      </w:pPr>
      <w:r w:rsidRPr="002F52BF">
        <w:t xml:space="preserve">………………………………………………………………………………………………………………… </w:t>
      </w:r>
    </w:p>
    <w:p w14:paraId="6CDDA7E8" w14:textId="77777777" w:rsidR="0022043B" w:rsidRPr="002F52BF" w:rsidRDefault="00000000" w:rsidP="002F52BF">
      <w:pPr>
        <w:pStyle w:val="Default"/>
        <w:spacing w:before="120" w:after="120"/>
      </w:pPr>
      <w:r w:rsidRPr="002F52BF">
        <w:rPr>
          <w:b/>
          <w:bCs/>
        </w:rPr>
        <w:t xml:space="preserve">se dohodli takto: </w:t>
      </w:r>
      <w:r w:rsidRPr="002F52BF">
        <w:t xml:space="preserve">   </w:t>
      </w:r>
    </w:p>
    <w:p w14:paraId="0E7F6898" w14:textId="77777777" w:rsidR="0022043B" w:rsidRPr="002F52BF" w:rsidRDefault="00000000" w:rsidP="002F52BF">
      <w:pPr>
        <w:pStyle w:val="Default"/>
        <w:spacing w:before="120" w:after="120"/>
      </w:pPr>
      <w:r w:rsidRPr="002F52BF">
        <w:rPr>
          <w:b/>
          <w:bCs/>
        </w:rPr>
        <w:t>I.</w:t>
      </w:r>
      <w:r w:rsidRPr="002F52BF">
        <w:t xml:space="preserve">   </w:t>
      </w:r>
    </w:p>
    <w:p w14:paraId="48DC45B1" w14:textId="66D2A7E8" w:rsidR="0022043B" w:rsidRPr="002F52BF" w:rsidRDefault="00000000" w:rsidP="002F52BF">
      <w:pPr>
        <w:pStyle w:val="Default"/>
        <w:spacing w:before="120" w:after="120"/>
      </w:pPr>
      <w:r w:rsidRPr="002F52BF">
        <w:t>Převodce je členem Bytové</w:t>
      </w:r>
      <w:r w:rsidR="007B535E" w:rsidRPr="002F52BF">
        <w:t>ho</w:t>
      </w:r>
      <w:r w:rsidRPr="002F52BF">
        <w:t xml:space="preserve"> družstv</w:t>
      </w:r>
      <w:r w:rsidR="007B535E" w:rsidRPr="002F52BF">
        <w:t>a</w:t>
      </w:r>
      <w:r w:rsidRPr="002F52BF">
        <w:t xml:space="preserve"> </w:t>
      </w:r>
      <w:r w:rsidR="005C2B0C" w:rsidRPr="002F52BF">
        <w:t>Kolektiv</w:t>
      </w:r>
      <w:r w:rsidRPr="002F52BF">
        <w:t>, IČ: 627 397 35, se sídlem ve Hřbitovní ul. 3479/39 (dále jen „BDK“) a je nájemcem družstevního bytu vchod číslo orientační</w:t>
      </w:r>
      <w:proofErr w:type="gramStart"/>
      <w:r w:rsidRPr="002F52BF">
        <w:t xml:space="preserve"> .…</w:t>
      </w:r>
      <w:proofErr w:type="gramEnd"/>
      <w:r w:rsidRPr="002F52BF">
        <w:t>..., číslo popisné ……</w:t>
      </w:r>
      <w:proofErr w:type="gramStart"/>
      <w:r w:rsidRPr="002F52BF">
        <w:t>…….</w:t>
      </w:r>
      <w:proofErr w:type="gramEnd"/>
      <w:r w:rsidRPr="002F52BF">
        <w:t xml:space="preserve"> , č. bytu o velikosti 3 + 1 </w:t>
      </w:r>
      <w:r w:rsidR="004A5AC2">
        <w:t xml:space="preserve">/ </w:t>
      </w:r>
      <w:r w:rsidRPr="002F52BF">
        <w:t xml:space="preserve">se sklepem </w:t>
      </w:r>
      <w:proofErr w:type="spellStart"/>
      <w:r w:rsidRPr="002F52BF">
        <w:t>čís</w:t>
      </w:r>
      <w:proofErr w:type="spellEnd"/>
      <w:r w:rsidRPr="002F52BF">
        <w:t>…..</w:t>
      </w:r>
      <w:r w:rsidR="004A5AC2">
        <w:t>/</w:t>
      </w:r>
      <w:r w:rsidRPr="002F52BF">
        <w:t xml:space="preserve">…….v..….. nadzemním podlaží domu.    </w:t>
      </w:r>
    </w:p>
    <w:p w14:paraId="456A732A" w14:textId="77777777" w:rsidR="0022043B" w:rsidRPr="002F52BF" w:rsidRDefault="00000000" w:rsidP="002F52BF">
      <w:pPr>
        <w:pStyle w:val="Default"/>
        <w:spacing w:before="120" w:after="120"/>
      </w:pPr>
      <w:r w:rsidRPr="002F52BF">
        <w:rPr>
          <w:b/>
          <w:bCs/>
        </w:rPr>
        <w:t>II.</w:t>
      </w:r>
      <w:r w:rsidRPr="002F52BF">
        <w:t xml:space="preserve">   </w:t>
      </w:r>
    </w:p>
    <w:p w14:paraId="1FD0E043" w14:textId="77777777" w:rsidR="0022043B" w:rsidRPr="002F52BF" w:rsidRDefault="00000000" w:rsidP="002F52BF">
      <w:pPr>
        <w:pStyle w:val="Default"/>
        <w:spacing w:before="120" w:after="120"/>
      </w:pPr>
      <w:r w:rsidRPr="002F52BF">
        <w:t xml:space="preserve">Převodce touto smlouvou převádí svůj družstevní podíl v BDK včetně veškerých svých práv a povinností souvisejících s družstevním podílem v BDK, zejména včetně práva na uzavření smlouvy o nájmu družstevního bytu na nabyvatele, který družstevní podíl včetně souvisejících práv a povinností, přejímá.     </w:t>
      </w:r>
    </w:p>
    <w:p w14:paraId="2B382130" w14:textId="77777777" w:rsidR="0022043B" w:rsidRPr="002F52BF" w:rsidRDefault="00000000" w:rsidP="002F52BF">
      <w:pPr>
        <w:pStyle w:val="Default"/>
        <w:spacing w:before="120" w:after="120"/>
      </w:pPr>
      <w:r w:rsidRPr="002F52BF">
        <w:rPr>
          <w:b/>
          <w:bCs/>
        </w:rPr>
        <w:t xml:space="preserve">III. </w:t>
      </w:r>
      <w:r w:rsidRPr="002F52BF">
        <w:t xml:space="preserve">  </w:t>
      </w:r>
    </w:p>
    <w:p w14:paraId="235E06C8" w14:textId="77777777" w:rsidR="0022043B" w:rsidRPr="002F52BF" w:rsidRDefault="00000000" w:rsidP="002F52BF">
      <w:pPr>
        <w:pStyle w:val="Default"/>
        <w:spacing w:before="120" w:after="120"/>
      </w:pPr>
      <w:r w:rsidRPr="002F52BF">
        <w:t xml:space="preserve">Nabyvatel výslovně prohlašuje, že se řádně seznámil se stanovami BDK a přistupuje k nim. Nabyvatel dále prohlašuje, že se řádně seznámil se stavem Předmětu převodu a v tomto stavu ho přejímá.     </w:t>
      </w:r>
    </w:p>
    <w:p w14:paraId="6936E00D" w14:textId="77777777" w:rsidR="0022043B" w:rsidRPr="002F52BF" w:rsidRDefault="00000000" w:rsidP="002F52BF">
      <w:pPr>
        <w:pStyle w:val="Default"/>
        <w:spacing w:before="120" w:after="120"/>
      </w:pPr>
      <w:r w:rsidRPr="002F52BF">
        <w:rPr>
          <w:b/>
          <w:bCs/>
        </w:rPr>
        <w:t xml:space="preserve">IV. </w:t>
      </w:r>
      <w:r w:rsidRPr="002F52BF">
        <w:t xml:space="preserve">  </w:t>
      </w:r>
    </w:p>
    <w:p w14:paraId="793E31CE" w14:textId="77777777" w:rsidR="0022043B" w:rsidRPr="002F52BF" w:rsidRDefault="00000000" w:rsidP="002F52BF">
      <w:pPr>
        <w:pStyle w:val="Default"/>
        <w:spacing w:before="120" w:after="120"/>
      </w:pPr>
      <w:r w:rsidRPr="002F52BF">
        <w:t xml:space="preserve">Převodce se zavazuje oznámit převod družstevního podílu včetně práva na uzavření nájmu družstevního bytu BDK a správci nemovitostí nejpozději do 14 dnů ode dne podpisu této smlouvy, a to na formuláři nazvaném: „Oznámení převodce o převodu družstevního podílu se souhlasem nabyvatele“ dostupném na internetových stránkách </w:t>
      </w:r>
      <w:hyperlink r:id="rId4" w:history="1">
        <w:r w:rsidR="0022043B" w:rsidRPr="002F52BF">
          <w:rPr>
            <w:color w:val="0000FF"/>
          </w:rPr>
          <w:t>www.bd-kolektiv.cz</w:t>
        </w:r>
      </w:hyperlink>
      <w:r w:rsidRPr="002F52BF">
        <w:t xml:space="preserve">. V opačném případě je nabyvatel oprávněn od této smlouvy odstoupit.  </w:t>
      </w:r>
    </w:p>
    <w:p w14:paraId="620998EE" w14:textId="77777777" w:rsidR="0022043B" w:rsidRPr="002F52BF" w:rsidRDefault="00000000" w:rsidP="002F52BF">
      <w:pPr>
        <w:pStyle w:val="Default"/>
        <w:spacing w:before="120" w:after="120"/>
      </w:pPr>
      <w:r w:rsidRPr="002F52BF">
        <w:rPr>
          <w:b/>
          <w:bCs/>
        </w:rPr>
        <w:t xml:space="preserve">V. </w:t>
      </w:r>
      <w:r w:rsidRPr="002F52BF">
        <w:t xml:space="preserve">  </w:t>
      </w:r>
    </w:p>
    <w:p w14:paraId="6D72B304" w14:textId="77777777" w:rsidR="002F52BF" w:rsidRDefault="00000000" w:rsidP="002F52BF">
      <w:pPr>
        <w:pStyle w:val="Default"/>
        <w:spacing w:before="120" w:after="120"/>
      </w:pPr>
      <w:r w:rsidRPr="002F52BF">
        <w:t>Za převod družstevního podílu v BDK spojeného s právem na uzavření smlouvy o nájmu shora uvedeného družstevního bytu se dohodli účastníci této smlouvy na úhradě ve výši</w:t>
      </w:r>
      <w:proofErr w:type="gramStart"/>
      <w:r w:rsidRPr="002F52BF">
        <w:t xml:space="preserve"> …..….</w:t>
      </w:r>
      <w:proofErr w:type="gramEnd"/>
      <w:r w:rsidRPr="002F52BF">
        <w:t>.…. Kč …………………………</w:t>
      </w:r>
      <w:proofErr w:type="gramStart"/>
      <w:r w:rsidRPr="002F52BF">
        <w:t>…….</w:t>
      </w:r>
      <w:proofErr w:type="gramEnd"/>
      <w:r w:rsidRPr="002F52BF">
        <w:t xml:space="preserve">. Kč (slovy), kterou zaplatil nabyvatel převodci před podpisem této smlouvy. Převodce podpisem této smlouvy převzetí výše uvedené částky potvrzuje. **/   </w:t>
      </w:r>
    </w:p>
    <w:p w14:paraId="49FF8417" w14:textId="367624E8" w:rsidR="0022043B" w:rsidRPr="002F52BF" w:rsidRDefault="00000000" w:rsidP="002F52BF">
      <w:pPr>
        <w:pStyle w:val="Default"/>
        <w:spacing w:before="120" w:after="120"/>
      </w:pPr>
      <w:r w:rsidRPr="002F52BF">
        <w:rPr>
          <w:b/>
          <w:bCs/>
        </w:rPr>
        <w:lastRenderedPageBreak/>
        <w:t xml:space="preserve">VI. </w:t>
      </w:r>
      <w:r w:rsidRPr="002F52BF">
        <w:t xml:space="preserve">  </w:t>
      </w:r>
    </w:p>
    <w:p w14:paraId="6A7B41C4" w14:textId="77777777" w:rsidR="0022043B" w:rsidRPr="002F52BF" w:rsidRDefault="00000000" w:rsidP="002F52BF">
      <w:pPr>
        <w:pStyle w:val="Default"/>
        <w:spacing w:after="120"/>
      </w:pPr>
      <w:r w:rsidRPr="002F52BF">
        <w:t xml:space="preserve">Po dni podpisu této smlouvy nebudou mít její účastníci v souvislosti s převodem družstevního podílu v BDK spojeného s právem na uzavření smlouvy o nájmu shora uvedeného družstevního bytu vůči sobě žádné závazky a jsou zcela vyrovnáni.    </w:t>
      </w:r>
    </w:p>
    <w:p w14:paraId="1596ED1F" w14:textId="77777777" w:rsidR="0022043B" w:rsidRPr="002F52BF" w:rsidRDefault="00000000" w:rsidP="002F52BF">
      <w:pPr>
        <w:pStyle w:val="Default"/>
        <w:spacing w:after="120"/>
      </w:pPr>
      <w:r w:rsidRPr="002F52BF">
        <w:rPr>
          <w:b/>
          <w:bCs/>
        </w:rPr>
        <w:t xml:space="preserve">VII. </w:t>
      </w:r>
      <w:r w:rsidRPr="002F52BF">
        <w:t xml:space="preserve">  </w:t>
      </w:r>
    </w:p>
    <w:p w14:paraId="5A138DD6" w14:textId="77777777" w:rsidR="0022043B" w:rsidRPr="002F52BF" w:rsidRDefault="00000000" w:rsidP="002F52BF">
      <w:pPr>
        <w:pStyle w:val="Default"/>
        <w:spacing w:after="120"/>
      </w:pPr>
      <w:r w:rsidRPr="002F52BF">
        <w:t xml:space="preserve">Převodce prohlašuje, že byt, případně další prostory, které jsou součástí Předmětu převodu, jsou ke dni podpisu této smlouvy zcela vyklizeny a v souvislosti s tím předal nabyvateli při podpisu této smlouvy veškeré klíče od tohoto bytu a od dalších prostor.    </w:t>
      </w:r>
    </w:p>
    <w:p w14:paraId="3B3520D6" w14:textId="77777777" w:rsidR="0022043B" w:rsidRPr="002F52BF" w:rsidRDefault="00000000" w:rsidP="002F52BF">
      <w:pPr>
        <w:pStyle w:val="Default"/>
        <w:spacing w:after="120"/>
      </w:pPr>
      <w:r w:rsidRPr="002F52BF">
        <w:rPr>
          <w:b/>
          <w:bCs/>
        </w:rPr>
        <w:t xml:space="preserve">VIII. </w:t>
      </w:r>
      <w:r w:rsidRPr="002F52BF">
        <w:t xml:space="preserve">  </w:t>
      </w:r>
    </w:p>
    <w:p w14:paraId="00398045" w14:textId="77777777" w:rsidR="0022043B" w:rsidRPr="002F52BF" w:rsidRDefault="00000000" w:rsidP="002F52BF">
      <w:pPr>
        <w:pStyle w:val="Default"/>
        <w:spacing w:after="120"/>
      </w:pPr>
      <w:r w:rsidRPr="002F52BF">
        <w:t xml:space="preserve">Nabyvatel, není-li dosud členem BDK, je povinen vyplnit žádost o členství v BDK, a to na formuláři nazvaném: „Žádost o členství v BD Kolektiv“, dostupném na </w:t>
      </w:r>
      <w:hyperlink r:id="rId5" w:history="1">
        <w:r w:rsidR="0022043B" w:rsidRPr="002F52BF">
          <w:rPr>
            <w:color w:val="0000FF"/>
          </w:rPr>
          <w:t>www.bd-kolektiv.cz</w:t>
        </w:r>
      </w:hyperlink>
      <w:r w:rsidRPr="002F52BF">
        <w:t xml:space="preserve">.      </w:t>
      </w:r>
    </w:p>
    <w:p w14:paraId="38FA9854" w14:textId="77777777" w:rsidR="0022043B" w:rsidRPr="002F52BF" w:rsidRDefault="00000000" w:rsidP="002F52BF">
      <w:pPr>
        <w:pStyle w:val="Default"/>
        <w:spacing w:after="120"/>
      </w:pPr>
      <w:r w:rsidRPr="002F52BF">
        <w:rPr>
          <w:b/>
          <w:bCs/>
        </w:rPr>
        <w:t xml:space="preserve">IX. </w:t>
      </w:r>
      <w:r w:rsidRPr="002F52BF">
        <w:t xml:space="preserve">  </w:t>
      </w:r>
    </w:p>
    <w:p w14:paraId="00B2B061" w14:textId="77777777" w:rsidR="0022043B" w:rsidRPr="002F52BF" w:rsidRDefault="00000000" w:rsidP="002F52BF">
      <w:pPr>
        <w:pStyle w:val="Default"/>
        <w:spacing w:after="120"/>
      </w:pPr>
      <w:r w:rsidRPr="002F52BF">
        <w:t xml:space="preserve">Účastníci této smlouvy prohlašují, že byla sepsána podle jejich skutečné a svobodné vůle. Smlouvu přečetli, s jejím obsahem souhlasí, což stvrzují vlastnoručními úředně ověřenými podpisy.   </w:t>
      </w:r>
    </w:p>
    <w:p w14:paraId="62251D47" w14:textId="77777777" w:rsidR="0022043B" w:rsidRPr="002F52BF" w:rsidRDefault="00000000" w:rsidP="002F52BF">
      <w:pPr>
        <w:pStyle w:val="Default"/>
        <w:spacing w:after="120"/>
      </w:pPr>
      <w:r w:rsidRPr="002F52BF">
        <w:rPr>
          <w:b/>
          <w:bCs/>
        </w:rPr>
        <w:t xml:space="preserve">X. </w:t>
      </w:r>
      <w:r w:rsidRPr="002F52BF">
        <w:t xml:space="preserve">   </w:t>
      </w:r>
    </w:p>
    <w:p w14:paraId="44E114CB" w14:textId="77777777" w:rsidR="0022043B" w:rsidRPr="002F52BF" w:rsidRDefault="00000000" w:rsidP="002F52BF">
      <w:pPr>
        <w:pStyle w:val="Default"/>
        <w:spacing w:after="120"/>
      </w:pPr>
      <w:r w:rsidRPr="002F52BF">
        <w:t xml:space="preserve">Pokud Převodce požaduje dodatek ke smlouvě (např. užívání bytu na dobu určitou), rozšíří tuto smlouvu o tento dodatek na straně 3. Tato smlouva má dodatek (nehodící se škrtněte) ANO / NE.   </w:t>
      </w:r>
    </w:p>
    <w:p w14:paraId="09E7998C" w14:textId="77777777" w:rsidR="0022043B" w:rsidRPr="002F52BF" w:rsidRDefault="00000000" w:rsidP="002F52BF">
      <w:pPr>
        <w:pStyle w:val="Default"/>
        <w:spacing w:after="120"/>
      </w:pPr>
      <w:r w:rsidRPr="002F52BF">
        <w:t xml:space="preserve"> </w:t>
      </w:r>
    </w:p>
    <w:p w14:paraId="14FA559F" w14:textId="77777777" w:rsidR="0022043B" w:rsidRPr="002F52BF" w:rsidRDefault="00000000" w:rsidP="002F52BF">
      <w:pPr>
        <w:pStyle w:val="Default"/>
        <w:spacing w:after="120"/>
      </w:pPr>
      <w:r w:rsidRPr="002F52BF">
        <w:t xml:space="preserve"> </w:t>
      </w:r>
    </w:p>
    <w:p w14:paraId="62B36C5B" w14:textId="77777777" w:rsidR="0022043B" w:rsidRPr="002F52BF" w:rsidRDefault="00000000" w:rsidP="002F52BF">
      <w:pPr>
        <w:pStyle w:val="Default"/>
        <w:spacing w:after="120"/>
      </w:pPr>
      <w:r w:rsidRPr="002F52BF">
        <w:t>V Jablonci nad Nisou dne ……………………………</w:t>
      </w:r>
      <w:proofErr w:type="gramStart"/>
      <w:r w:rsidRPr="002F52BF">
        <w:t>…….</w:t>
      </w:r>
      <w:proofErr w:type="gramEnd"/>
      <w:r w:rsidRPr="002F52BF">
        <w:t xml:space="preserve">. </w:t>
      </w:r>
    </w:p>
    <w:p w14:paraId="1850D6B9" w14:textId="77777777" w:rsidR="0022043B" w:rsidRPr="002F52BF" w:rsidRDefault="00000000" w:rsidP="002F52BF">
      <w:pPr>
        <w:pStyle w:val="Default"/>
        <w:spacing w:after="120"/>
      </w:pPr>
      <w:r w:rsidRPr="002F52BF">
        <w:t xml:space="preserve"> </w:t>
      </w:r>
    </w:p>
    <w:p w14:paraId="704A2DC1" w14:textId="77777777" w:rsidR="0022043B" w:rsidRPr="002F52BF" w:rsidRDefault="00000000" w:rsidP="002F52BF">
      <w:pPr>
        <w:pStyle w:val="Default"/>
        <w:spacing w:after="120"/>
      </w:pPr>
      <w:r w:rsidRPr="002F52BF">
        <w:t xml:space="preserve"> </w:t>
      </w:r>
    </w:p>
    <w:p w14:paraId="68CA27F1" w14:textId="77777777" w:rsidR="0022043B" w:rsidRPr="002F52BF" w:rsidRDefault="00000000" w:rsidP="002F52BF">
      <w:pPr>
        <w:pStyle w:val="Default"/>
        <w:spacing w:after="120"/>
      </w:pPr>
      <w:r w:rsidRPr="002F52BF">
        <w:t xml:space="preserve"> </w:t>
      </w:r>
    </w:p>
    <w:p w14:paraId="2E6B38DF" w14:textId="77777777" w:rsidR="0022043B" w:rsidRPr="002F52BF" w:rsidRDefault="00000000" w:rsidP="002F52BF">
      <w:pPr>
        <w:pStyle w:val="Default"/>
        <w:spacing w:after="120"/>
      </w:pPr>
      <w:r w:rsidRPr="002F52BF">
        <w:t xml:space="preserve">……………………………………………………………………………………………………………  </w:t>
      </w:r>
    </w:p>
    <w:p w14:paraId="62718133" w14:textId="77777777" w:rsidR="0022043B" w:rsidRPr="002F52BF" w:rsidRDefault="00000000" w:rsidP="002F52BF">
      <w:pPr>
        <w:pStyle w:val="Default"/>
        <w:spacing w:after="120"/>
      </w:pPr>
      <w:r w:rsidRPr="002F52BF">
        <w:t xml:space="preserve">Převodce ***/  </w:t>
      </w:r>
    </w:p>
    <w:p w14:paraId="37767897" w14:textId="77777777" w:rsidR="0022043B" w:rsidRPr="002F52BF" w:rsidRDefault="00000000" w:rsidP="002F52BF">
      <w:pPr>
        <w:pStyle w:val="Default"/>
        <w:spacing w:after="120"/>
      </w:pPr>
      <w:r w:rsidRPr="002F52BF">
        <w:t xml:space="preserve">   </w:t>
      </w:r>
    </w:p>
    <w:p w14:paraId="56FD0462" w14:textId="77777777" w:rsidR="0022043B" w:rsidRPr="002F52BF" w:rsidRDefault="00000000" w:rsidP="002F52BF">
      <w:pPr>
        <w:pStyle w:val="Default"/>
        <w:spacing w:after="120"/>
      </w:pPr>
      <w:r w:rsidRPr="002F52BF">
        <w:t xml:space="preserve">……………………………………………………………………………………………………………  </w:t>
      </w:r>
    </w:p>
    <w:p w14:paraId="439E010A" w14:textId="77777777" w:rsidR="0022043B" w:rsidRPr="002F52BF" w:rsidRDefault="00000000" w:rsidP="002F52BF">
      <w:pPr>
        <w:pStyle w:val="Default"/>
        <w:spacing w:after="120"/>
      </w:pPr>
      <w:r w:rsidRPr="002F52BF">
        <w:t xml:space="preserve">Nabyvatel ***/  </w:t>
      </w:r>
    </w:p>
    <w:p w14:paraId="1F9AA384" w14:textId="77777777" w:rsidR="0022043B" w:rsidRPr="002F52BF" w:rsidRDefault="00000000" w:rsidP="002F52BF">
      <w:pPr>
        <w:pStyle w:val="Default"/>
        <w:spacing w:after="120"/>
      </w:pPr>
      <w:r w:rsidRPr="002F52BF">
        <w:t xml:space="preserve">  </w:t>
      </w:r>
    </w:p>
    <w:p w14:paraId="0A7FD25A" w14:textId="77777777" w:rsidR="0022043B" w:rsidRPr="002F52BF" w:rsidRDefault="00000000" w:rsidP="002F52BF">
      <w:pPr>
        <w:pStyle w:val="Default"/>
        <w:spacing w:after="120"/>
      </w:pPr>
      <w:r w:rsidRPr="002F52BF">
        <w:t xml:space="preserve">   </w:t>
      </w:r>
    </w:p>
    <w:p w14:paraId="64B5808A" w14:textId="77777777" w:rsidR="0022043B" w:rsidRPr="002F52BF" w:rsidRDefault="00000000" w:rsidP="002F52BF">
      <w:pPr>
        <w:pStyle w:val="Default"/>
        <w:spacing w:after="120"/>
      </w:pPr>
      <w:r w:rsidRPr="002F52BF">
        <w:t xml:space="preserve">   </w:t>
      </w:r>
    </w:p>
    <w:p w14:paraId="221110AA" w14:textId="77777777" w:rsidR="0022043B" w:rsidRPr="002F52BF" w:rsidRDefault="00000000" w:rsidP="002F52BF">
      <w:pPr>
        <w:pStyle w:val="Default"/>
        <w:spacing w:after="120"/>
      </w:pPr>
      <w:r w:rsidRPr="002F52BF">
        <w:t xml:space="preserve">*/ </w:t>
      </w:r>
      <w:r w:rsidRPr="002F52BF">
        <w:rPr>
          <w:i/>
          <w:iCs/>
        </w:rPr>
        <w:t xml:space="preserve">Uveďte celé jméno a rodné číslo nebo číslo Občanského průkazu </w:t>
      </w:r>
      <w:proofErr w:type="gramStart"/>
      <w:r w:rsidRPr="002F52BF">
        <w:rPr>
          <w:i/>
          <w:iCs/>
        </w:rPr>
        <w:t>vydaného</w:t>
      </w:r>
      <w:proofErr w:type="gramEnd"/>
      <w:r w:rsidRPr="002F52BF">
        <w:rPr>
          <w:i/>
          <w:iCs/>
        </w:rPr>
        <w:t xml:space="preserve"> kde a kým, vyplňte hůlkovým písmem. </w:t>
      </w:r>
      <w:r w:rsidRPr="002F52BF">
        <w:t xml:space="preserve">  </w:t>
      </w:r>
    </w:p>
    <w:p w14:paraId="03B91E22" w14:textId="77777777" w:rsidR="0022043B" w:rsidRPr="002F52BF" w:rsidRDefault="00000000" w:rsidP="002F52BF">
      <w:pPr>
        <w:pStyle w:val="Default"/>
        <w:spacing w:after="120"/>
      </w:pPr>
      <w:r w:rsidRPr="002F52BF">
        <w:t xml:space="preserve">**/ </w:t>
      </w:r>
      <w:r w:rsidRPr="002F52BF">
        <w:rPr>
          <w:i/>
          <w:iCs/>
        </w:rPr>
        <w:t xml:space="preserve">Na dokumentech odevzdaných BDK a správci nemovitosti může být částka začerněna nebo nevyplněna. </w:t>
      </w:r>
      <w:r w:rsidRPr="002F52BF">
        <w:t xml:space="preserve"> </w:t>
      </w:r>
    </w:p>
    <w:p w14:paraId="6FC59FB1" w14:textId="77777777" w:rsidR="0022043B" w:rsidRPr="002F52BF" w:rsidRDefault="00000000" w:rsidP="002F52BF">
      <w:pPr>
        <w:pStyle w:val="Default"/>
        <w:spacing w:after="120"/>
      </w:pPr>
      <w:r w:rsidRPr="002F52BF">
        <w:rPr>
          <w:i/>
          <w:iCs/>
        </w:rPr>
        <w:t>***/ Podpisy na tomto dokumentu musí být úředně ověřeny.</w:t>
      </w:r>
      <w:r w:rsidRPr="002F52BF">
        <w:t xml:space="preserve">  </w:t>
      </w:r>
    </w:p>
    <w:p w14:paraId="476606E9" w14:textId="550E8801" w:rsidR="0022043B" w:rsidRPr="002F52BF" w:rsidRDefault="00000000" w:rsidP="002F52BF">
      <w:pPr>
        <w:pStyle w:val="Default"/>
        <w:spacing w:after="120"/>
      </w:pPr>
      <w:r w:rsidRPr="002F52BF">
        <w:rPr>
          <w:i/>
          <w:iCs/>
        </w:rPr>
        <w:t>Rozdělovník: 1x převodce, 1x nabyvatel, 1x předseda BDK, 1x správce nemovitosti, který do 14 dnů vystaví nabyvateli výměr za užívání bytu</w:t>
      </w:r>
      <w:r w:rsidRPr="002F52BF">
        <w:t xml:space="preserve">   </w:t>
      </w:r>
      <w:r>
        <w:rPr>
          <w:sz w:val="20"/>
          <w:szCs w:val="20"/>
        </w:rPr>
        <w:t xml:space="preserve">   </w:t>
      </w:r>
    </w:p>
    <w:p w14:paraId="30240092" w14:textId="43C867C6" w:rsidR="0022043B" w:rsidRPr="001D787E" w:rsidRDefault="00000000" w:rsidP="001D787E">
      <w:pPr>
        <w:pStyle w:val="Default"/>
        <w:pageBreakBefore/>
        <w:spacing w:after="120"/>
        <w:jc w:val="center"/>
      </w:pPr>
      <w:r w:rsidRPr="001D787E">
        <w:rPr>
          <w:b/>
          <w:bCs/>
        </w:rPr>
        <w:lastRenderedPageBreak/>
        <w:t>DODATEK KE SMLOUVĚ O PŘEVODU DRUŽSTEVNÍHO PODÍLU V BYTOVÉM DRUŽSTVU KOLEKTIV VČETNĚ PŘEVODU PRÁVA NA UZAVŘENÍ SMLOUVY O NÁJMU BYTU</w:t>
      </w:r>
      <w:r w:rsidR="001D787E">
        <w:rPr>
          <w:b/>
          <w:bCs/>
        </w:rPr>
        <w:tab/>
      </w:r>
      <w:r w:rsidR="00D94FA7" w:rsidRPr="001D787E">
        <w:t>(Např. užívací právo rodičů za jejich života apod.)</w:t>
      </w:r>
    </w:p>
    <w:p w14:paraId="56FF4C60" w14:textId="77777777" w:rsidR="00D94FA7" w:rsidRDefault="00D94FA7" w:rsidP="002F52BF">
      <w:pPr>
        <w:pStyle w:val="Default"/>
        <w:pageBreakBefore/>
        <w:spacing w:after="120"/>
        <w:rPr>
          <w:b/>
          <w:bCs/>
          <w:sz w:val="20"/>
          <w:szCs w:val="20"/>
        </w:rPr>
      </w:pPr>
    </w:p>
    <w:p w14:paraId="72774BE2" w14:textId="77777777" w:rsidR="00D94FA7" w:rsidRPr="00D94FA7" w:rsidRDefault="00D94FA7" w:rsidP="002F52BF">
      <w:pPr>
        <w:pStyle w:val="Default"/>
        <w:pageBreakBefore/>
        <w:spacing w:after="120"/>
        <w:rPr>
          <w:b/>
          <w:bCs/>
          <w:sz w:val="20"/>
          <w:szCs w:val="20"/>
        </w:rPr>
      </w:pPr>
    </w:p>
    <w:p w14:paraId="7036B867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  </w:t>
      </w:r>
    </w:p>
    <w:p w14:paraId="7E4D3FAD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7490BE37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6FDE333F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3A60EE0D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33992D6F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1670C475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7F2D7AC4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0ECBAF3C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370E585B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3C606071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5860B088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10613750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7C93ACBC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48569CBC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71B5BC2C" w14:textId="77777777" w:rsidR="002F52BF" w:rsidRDefault="002F52BF" w:rsidP="002F52BF">
      <w:pPr>
        <w:pStyle w:val="Default"/>
        <w:spacing w:after="120"/>
        <w:rPr>
          <w:sz w:val="20"/>
          <w:szCs w:val="20"/>
        </w:rPr>
      </w:pPr>
    </w:p>
    <w:p w14:paraId="0E47F954" w14:textId="77777777" w:rsidR="002F52BF" w:rsidRDefault="002F52BF" w:rsidP="002F52BF">
      <w:pPr>
        <w:pStyle w:val="Default"/>
        <w:spacing w:after="120"/>
        <w:rPr>
          <w:sz w:val="20"/>
          <w:szCs w:val="20"/>
        </w:rPr>
      </w:pPr>
    </w:p>
    <w:p w14:paraId="579AE4E6" w14:textId="77777777" w:rsidR="002F52BF" w:rsidRDefault="002F52BF" w:rsidP="002F52BF">
      <w:pPr>
        <w:pStyle w:val="Default"/>
        <w:spacing w:after="120"/>
        <w:rPr>
          <w:sz w:val="20"/>
          <w:szCs w:val="20"/>
        </w:rPr>
      </w:pPr>
    </w:p>
    <w:p w14:paraId="3F912D62" w14:textId="77777777" w:rsidR="002F52BF" w:rsidRDefault="002F52BF" w:rsidP="002F52BF">
      <w:pPr>
        <w:pStyle w:val="Default"/>
        <w:spacing w:after="120"/>
        <w:rPr>
          <w:sz w:val="20"/>
          <w:szCs w:val="20"/>
        </w:rPr>
      </w:pPr>
    </w:p>
    <w:p w14:paraId="32A47201" w14:textId="77777777" w:rsidR="002F52BF" w:rsidRDefault="002F52BF" w:rsidP="002F52BF">
      <w:pPr>
        <w:pStyle w:val="Default"/>
        <w:spacing w:after="120"/>
        <w:rPr>
          <w:sz w:val="20"/>
          <w:szCs w:val="20"/>
        </w:rPr>
      </w:pPr>
    </w:p>
    <w:p w14:paraId="12328B50" w14:textId="77777777" w:rsidR="002F52BF" w:rsidRDefault="002F52BF" w:rsidP="002F52BF">
      <w:pPr>
        <w:pStyle w:val="Default"/>
        <w:spacing w:after="120"/>
        <w:rPr>
          <w:sz w:val="20"/>
          <w:szCs w:val="20"/>
        </w:rPr>
      </w:pPr>
    </w:p>
    <w:p w14:paraId="6D6D8875" w14:textId="77777777" w:rsidR="002F52BF" w:rsidRDefault="002F52BF" w:rsidP="002F52BF">
      <w:pPr>
        <w:pStyle w:val="Default"/>
        <w:spacing w:after="120"/>
        <w:rPr>
          <w:sz w:val="20"/>
          <w:szCs w:val="20"/>
        </w:rPr>
      </w:pPr>
    </w:p>
    <w:p w14:paraId="3A5C0998" w14:textId="77777777" w:rsidR="002F52BF" w:rsidRDefault="002F52BF" w:rsidP="002F52BF">
      <w:pPr>
        <w:pStyle w:val="Default"/>
        <w:spacing w:after="120"/>
        <w:rPr>
          <w:sz w:val="20"/>
          <w:szCs w:val="20"/>
        </w:rPr>
      </w:pPr>
    </w:p>
    <w:p w14:paraId="39C3A22B" w14:textId="77777777" w:rsidR="002F52BF" w:rsidRDefault="002F52BF" w:rsidP="002F52BF">
      <w:pPr>
        <w:pStyle w:val="Default"/>
        <w:spacing w:after="120"/>
        <w:rPr>
          <w:sz w:val="20"/>
          <w:szCs w:val="20"/>
        </w:rPr>
      </w:pPr>
    </w:p>
    <w:p w14:paraId="3DC7BCA0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329C2848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2BC22A0C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52D3EAAC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14:paraId="26DE99EF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44C42A4F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3497F34A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445D2883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44E80022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1359EA53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>V Jablonci nad Nisou dne ……………………………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 xml:space="preserve">. </w:t>
      </w:r>
    </w:p>
    <w:p w14:paraId="7B7F410C" w14:textId="77777777" w:rsidR="0022043B" w:rsidRDefault="00000000" w:rsidP="002F52BF">
      <w:pPr>
        <w:pStyle w:val="Default"/>
        <w:spacing w:after="120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5BEF73D3" w14:textId="77777777" w:rsidR="0022043B" w:rsidRDefault="00000000" w:rsidP="002F52BF">
      <w:pPr>
        <w:pStyle w:val="Default"/>
        <w:spacing w:after="120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0C3B5945" w14:textId="77777777" w:rsidR="0022043B" w:rsidRDefault="00000000" w:rsidP="002F52BF">
      <w:pPr>
        <w:pStyle w:val="Default"/>
        <w:spacing w:after="120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14:paraId="5BDC69F5" w14:textId="77777777" w:rsidR="0022043B" w:rsidRDefault="00000000" w:rsidP="002F52BF">
      <w:pPr>
        <w:pStyle w:val="Default"/>
        <w:spacing w:after="120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……………………………………………………………………………………………………………  </w:t>
      </w:r>
    </w:p>
    <w:p w14:paraId="31D9B731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Převodce ***/  </w:t>
      </w:r>
    </w:p>
    <w:p w14:paraId="0855AED1" w14:textId="77777777" w:rsidR="0022043B" w:rsidRDefault="00000000" w:rsidP="002F52BF">
      <w:pPr>
        <w:pStyle w:val="Default"/>
        <w:spacing w:after="120"/>
        <w:rPr>
          <w:sz w:val="20"/>
          <w:szCs w:val="20"/>
        </w:rPr>
      </w:pPr>
      <w:r>
        <w:rPr>
          <w:sz w:val="20"/>
          <w:szCs w:val="20"/>
        </w:rPr>
        <w:t xml:space="preserve">   </w:t>
      </w:r>
    </w:p>
    <w:p w14:paraId="5A203D80" w14:textId="77777777" w:rsidR="0022043B" w:rsidRDefault="00000000" w:rsidP="002F52BF">
      <w:pPr>
        <w:pStyle w:val="Default"/>
        <w:spacing w:after="120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……………………………………………………………………………………………………………  </w:t>
      </w:r>
    </w:p>
    <w:p w14:paraId="21E42C79" w14:textId="77777777" w:rsidR="00BE1EDE" w:rsidRDefault="00000000" w:rsidP="002F52BF">
      <w:pPr>
        <w:pStyle w:val="Default"/>
        <w:spacing w:after="120"/>
      </w:pPr>
      <w:r>
        <w:rPr>
          <w:sz w:val="20"/>
          <w:szCs w:val="20"/>
        </w:rPr>
        <w:t xml:space="preserve">Nabyvatel ***/  </w:t>
      </w:r>
    </w:p>
    <w:sectPr w:rsidR="00BE1EDE" w:rsidSect="001D787E">
      <w:pgSz w:w="11906" w:h="18835"/>
      <w:pgMar w:top="1191" w:right="646" w:bottom="890" w:left="913" w:header="709" w:footer="709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clean"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C2B0C"/>
    <w:rsid w:val="001D787E"/>
    <w:rsid w:val="0022043B"/>
    <w:rsid w:val="002F52BF"/>
    <w:rsid w:val="004A5AC2"/>
    <w:rsid w:val="00584E52"/>
    <w:rsid w:val="005C2B0C"/>
    <w:rsid w:val="007B535E"/>
    <w:rsid w:val="00BE1EDE"/>
    <w:rsid w:val="00D94FA7"/>
    <w:rsid w:val="00EA3AAF"/>
    <w:rsid w:val="00FA6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03E8D0"/>
  <w14:defaultImageDpi w14:val="0"/>
  <w15:docId w15:val="{D028032F-FDC5-4F15-9739-5000A56C1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Times New Roman" w:hAnsi="Aptos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60" w:line="278" w:lineRule="auto"/>
    </w:pPr>
    <w:rPr>
      <w:kern w:val="2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d-kolektiv.cz/" TargetMode="External"/><Relationship Id="rId4" Type="http://schemas.openxmlformats.org/officeDocument/2006/relationships/hyperlink" Target="http://www.bd-kolektiv.cz/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638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Miroslav Mandík;BDK</dc:creator>
  <cp:keywords/>
  <dc:description/>
  <cp:lastModifiedBy>Miroslav Mandík</cp:lastModifiedBy>
  <cp:revision>6</cp:revision>
  <dcterms:created xsi:type="dcterms:W3CDTF">2026-07-07T11:52:00Z</dcterms:created>
  <dcterms:modified xsi:type="dcterms:W3CDTF">2026-07-07T12:54:00Z</dcterms:modified>
</cp:coreProperties>
</file>